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B8B" w14:textId="77777777" w:rsidR="003F138E" w:rsidRDefault="003F138E">
      <w:pPr>
        <w:spacing w:after="120"/>
        <w:rPr>
          <w:sz w:val="24"/>
          <w:szCs w:val="24"/>
        </w:rPr>
      </w:pPr>
    </w:p>
    <w:p w14:paraId="2A3A3B8C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8D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8E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697152" behindDoc="0" locked="0" layoutInCell="1" hidden="0" allowOverlap="1" wp14:anchorId="2A3A3EAF" wp14:editId="2A3A3EB0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B8F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B90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B91" w14:textId="777A58EA" w:rsidR="003F138E" w:rsidRDefault="004A4AAE">
      <w:pPr>
        <w:widowControl w:val="0"/>
        <w:spacing w:before="35" w:after="0" w:line="240" w:lineRule="auto"/>
        <w:ind w:right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IX DO </w:t>
      </w:r>
      <w:r w:rsidR="00251E02">
        <w:rPr>
          <w:b/>
          <w:sz w:val="24"/>
          <w:szCs w:val="24"/>
        </w:rPr>
        <w:t xml:space="preserve">EDITAL </w:t>
      </w:r>
      <w:r w:rsidR="00A35BF5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B92" w14:textId="77777777" w:rsidR="003F138E" w:rsidRDefault="003F138E">
      <w:pPr>
        <w:widowControl w:val="0"/>
        <w:spacing w:before="178" w:after="0" w:line="240" w:lineRule="auto"/>
        <w:ind w:left="1665" w:right="1522"/>
        <w:jc w:val="center"/>
        <w:rPr>
          <w:b/>
        </w:rPr>
      </w:pPr>
    </w:p>
    <w:p w14:paraId="2A3A3B93" w14:textId="77777777" w:rsidR="003F138E" w:rsidRDefault="004A4AAE">
      <w:pPr>
        <w:widowControl w:val="0"/>
        <w:spacing w:before="178" w:after="0" w:line="240" w:lineRule="auto"/>
        <w:ind w:right="12"/>
        <w:jc w:val="center"/>
        <w:rPr>
          <w:b/>
        </w:rPr>
      </w:pPr>
      <w:r>
        <w:rPr>
          <w:b/>
        </w:rPr>
        <w:t>DECLARAÇÃO DE NÃO TITULARIDADE BANCÁRIA</w:t>
      </w:r>
    </w:p>
    <w:p w14:paraId="2A3A3B94" w14:textId="77777777" w:rsidR="003F138E" w:rsidRDefault="003F138E">
      <w:pPr>
        <w:widowControl w:val="0"/>
        <w:spacing w:after="0" w:line="240" w:lineRule="auto"/>
        <w:rPr>
          <w:b/>
        </w:rPr>
      </w:pPr>
    </w:p>
    <w:p w14:paraId="2A3A3B95" w14:textId="77777777" w:rsidR="003F138E" w:rsidRDefault="003F138E">
      <w:pPr>
        <w:widowControl w:val="0"/>
        <w:spacing w:after="0" w:line="240" w:lineRule="auto"/>
        <w:rPr>
          <w:b/>
        </w:rPr>
      </w:pPr>
    </w:p>
    <w:p w14:paraId="2A3A3B96" w14:textId="0BF7C20E" w:rsidR="003F138E" w:rsidRDefault="004A4AAE">
      <w:pPr>
        <w:widowControl w:val="0"/>
        <w:tabs>
          <w:tab w:val="left" w:pos="3889"/>
          <w:tab w:val="left" w:pos="8080"/>
          <w:tab w:val="left" w:pos="9816"/>
        </w:tabs>
        <w:spacing w:before="1" w:after="0" w:line="360" w:lineRule="auto"/>
        <w:ind w:left="142" w:right="154"/>
        <w:jc w:val="both"/>
      </w:pPr>
      <w:r>
        <w:t xml:space="preserve">Eu, </w:t>
      </w:r>
      <w:sdt>
        <w:sdtPr>
          <w:id w:val="-598641305"/>
          <w:placeholder>
            <w:docPart w:val="E4CD2E1A77EA4EA19841A03A086181D7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>, nacionalidade</w:t>
      </w:r>
      <w:r w:rsidR="00352FE2">
        <w:t xml:space="preserve"> </w:t>
      </w:r>
      <w:sdt>
        <w:sdtPr>
          <w:id w:val="145552974"/>
          <w:placeholder>
            <w:docPart w:val="7F987E10B9B542378B41EDF1D701B993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  portador/a   do   RG   nº </w:t>
      </w:r>
      <w:sdt>
        <w:sdtPr>
          <w:id w:val="1370501319"/>
          <w:placeholder>
            <w:docPart w:val="A490803C47E9430FB79D99232A9CF3DC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>, emitido   por</w:t>
      </w:r>
      <w:r w:rsidR="00352FE2">
        <w:t xml:space="preserve"> </w:t>
      </w:r>
      <w:sdt>
        <w:sdtPr>
          <w:id w:val="1011111680"/>
          <w:placeholder>
            <w:docPart w:val="75B6099797974B3BBBD3E08D29734551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inscrito/a no CPF sob o nº </w:t>
      </w:r>
      <w:sdt>
        <w:sdtPr>
          <w:id w:val="-1069341682"/>
          <w:placeholder>
            <w:docPart w:val="E738E7F4DE9342369465845648CF438B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>, residente e domiciliado a Rua/Av</w:t>
      </w:r>
      <w:r w:rsidR="00352FE2">
        <w:t xml:space="preserve"> </w:t>
      </w:r>
      <w:sdt>
        <w:sdtPr>
          <w:id w:val="1656109998"/>
          <w:placeholder>
            <w:docPart w:val="EDC931014B544CA6A3F75AA9C38710BB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>, nº</w:t>
      </w:r>
      <w:r w:rsidR="00352FE2">
        <w:t xml:space="preserve"> </w:t>
      </w:r>
      <w:sdt>
        <w:sdtPr>
          <w:id w:val="425856664"/>
          <w:placeholder>
            <w:docPart w:val="75F49E81F29E41A28D6ABB24FDEAA1C1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>, bairro</w:t>
      </w:r>
      <w:r w:rsidR="00352FE2">
        <w:t xml:space="preserve"> </w:t>
      </w:r>
      <w:sdt>
        <w:sdtPr>
          <w:id w:val="-2071951889"/>
          <w:placeholder>
            <w:docPart w:val="C506879529854A1FB3D22F3248EAF958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>, cidade/UF</w:t>
      </w:r>
      <w:r w:rsidR="00352FE2">
        <w:t xml:space="preserve"> </w:t>
      </w:r>
      <w:sdt>
        <w:sdtPr>
          <w:id w:val="1046033721"/>
          <w:placeholder>
            <w:docPart w:val="95AEB834301C4D4EBFD431D4B493201B"/>
          </w:placeholder>
          <w:showingPlcHdr/>
          <w:text/>
        </w:sdtPr>
        <w:sdtContent>
          <w:r w:rsidR="00352FE2" w:rsidRPr="00190623">
            <w:rPr>
              <w:rStyle w:val="TextodoEspaoReservado"/>
            </w:rPr>
            <w:t>Clique ou toque aqui para inserir o texto.</w:t>
          </w:r>
        </w:sdtContent>
      </w:sdt>
      <w:r>
        <w:t>, declaro, junto à UNIVERSIDADE FEDERAL DO DELTA DO PARNAÍBA, que NÃO possuo conta bancária.</w:t>
      </w:r>
    </w:p>
    <w:p w14:paraId="2A3A3B97" w14:textId="77777777" w:rsidR="003F138E" w:rsidRDefault="003F138E">
      <w:pPr>
        <w:widowControl w:val="0"/>
        <w:tabs>
          <w:tab w:val="left" w:pos="8505"/>
        </w:tabs>
        <w:spacing w:after="0" w:line="240" w:lineRule="auto"/>
        <w:ind w:left="142"/>
        <w:jc w:val="both"/>
      </w:pPr>
    </w:p>
    <w:p w14:paraId="2A3A3B99" w14:textId="77777777" w:rsidR="003F138E" w:rsidRDefault="003F138E">
      <w:pPr>
        <w:widowControl w:val="0"/>
        <w:tabs>
          <w:tab w:val="left" w:pos="8505"/>
        </w:tabs>
        <w:spacing w:after="0" w:line="240" w:lineRule="auto"/>
        <w:ind w:left="142"/>
        <w:jc w:val="both"/>
      </w:pPr>
    </w:p>
    <w:p w14:paraId="2A3A3B9A" w14:textId="77777777" w:rsidR="003F138E" w:rsidRDefault="003F138E">
      <w:pPr>
        <w:widowControl w:val="0"/>
        <w:tabs>
          <w:tab w:val="left" w:pos="8505"/>
        </w:tabs>
        <w:spacing w:after="0" w:line="240" w:lineRule="auto"/>
        <w:ind w:left="142"/>
        <w:jc w:val="both"/>
      </w:pPr>
    </w:p>
    <w:p w14:paraId="03F4B61E" w14:textId="77777777" w:rsidR="00352FE2" w:rsidRDefault="00352FE2" w:rsidP="00352FE2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0204605287934DA6BEF23711D133A79E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0DF10495E3BA459BAD239A44F8666B0B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069A9A08E9194F89A659B015C4D0E05D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9C549EF9C0054D7C8830FA17A34214F8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B9C" w14:textId="77777777" w:rsidR="003F138E" w:rsidRDefault="003F138E">
      <w:pPr>
        <w:widowControl w:val="0"/>
        <w:tabs>
          <w:tab w:val="left" w:pos="8505"/>
        </w:tabs>
        <w:spacing w:after="0" w:line="240" w:lineRule="auto"/>
        <w:ind w:left="142"/>
        <w:jc w:val="both"/>
        <w:rPr>
          <w:sz w:val="20"/>
          <w:szCs w:val="20"/>
        </w:rPr>
      </w:pPr>
    </w:p>
    <w:p w14:paraId="2A3A3B9D" w14:textId="77777777" w:rsidR="003F138E" w:rsidRDefault="003F138E">
      <w:pPr>
        <w:widowControl w:val="0"/>
        <w:tabs>
          <w:tab w:val="left" w:pos="8505"/>
        </w:tabs>
        <w:spacing w:after="0" w:line="240" w:lineRule="auto"/>
        <w:ind w:left="142"/>
        <w:jc w:val="both"/>
        <w:rPr>
          <w:sz w:val="20"/>
          <w:szCs w:val="20"/>
        </w:rPr>
      </w:pPr>
    </w:p>
    <w:p w14:paraId="2A3A3B9E" w14:textId="77777777" w:rsidR="003F138E" w:rsidRDefault="003F138E">
      <w:pPr>
        <w:widowControl w:val="0"/>
        <w:tabs>
          <w:tab w:val="left" w:pos="8505"/>
        </w:tabs>
        <w:spacing w:after="0" w:line="240" w:lineRule="auto"/>
        <w:ind w:left="142"/>
        <w:jc w:val="both"/>
        <w:rPr>
          <w:sz w:val="20"/>
          <w:szCs w:val="20"/>
        </w:rPr>
      </w:pPr>
    </w:p>
    <w:p w14:paraId="59AB7399" w14:textId="77777777" w:rsidR="00352FE2" w:rsidRDefault="00352FE2" w:rsidP="00352FE2">
      <w:pPr>
        <w:widowControl w:val="0"/>
        <w:spacing w:before="1"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hidden="0" allowOverlap="1" wp14:anchorId="217EA02E" wp14:editId="11D3D842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1" name="Forma Livre: Form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8305" y="3779365"/>
                          <a:ext cx="375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" h="120000" extrusionOk="0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78547" id="Forma Livre: Forma 121" o:spid="_x0000_s1026" style="position:absolute;margin-left:90pt;margin-top:15pt;width:.1pt;height:1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1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" path="m,l591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A0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rPr>
          <w:rFonts w:ascii="Arial" w:eastAsia="Arial" w:hAnsi="Arial" w:cs="Arial"/>
          <w:color w:val="000000"/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hidden="0" allowOverlap="1" wp14:anchorId="2A3A3EB1" wp14:editId="2A3A3EB2">
                <wp:simplePos x="0" y="0"/>
                <wp:positionH relativeFrom="column">
                  <wp:posOffset>1219200</wp:posOffset>
                </wp:positionH>
                <wp:positionV relativeFrom="paragraph">
                  <wp:posOffset>12700</wp:posOffset>
                </wp:positionV>
                <wp:extent cx="1270" cy="12700"/>
                <wp:effectExtent l="0" t="0" r="0" b="0"/>
                <wp:wrapTopAndBottom distT="0" distB="0"/>
                <wp:docPr id="131" name="Forma Livre: Form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9240" y="3779365"/>
                          <a:ext cx="403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2" h="120000" extrusionOk="0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moveTo>
                                <a:pt x="1647" y="0"/>
                              </a:moveTo>
                              <a:lnTo>
                                <a:pt x="63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24268" id="Forma Livre: Forma 131" o:spid="_x0000_s1026" style="position:absolute;margin-left:96pt;margin-top:1pt;width:.1pt;height:1pt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5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" path="m,l1645,t2,l6352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251699200" behindDoc="0" locked="0" layoutInCell="1" hidden="0" allowOverlap="1" wp14:anchorId="2A3A3EB3" wp14:editId="2A3A3EB4">
                <wp:simplePos x="0" y="0"/>
                <wp:positionH relativeFrom="column">
                  <wp:posOffset>1109345</wp:posOffset>
                </wp:positionH>
                <wp:positionV relativeFrom="paragraph">
                  <wp:posOffset>80645</wp:posOffset>
                </wp:positionV>
                <wp:extent cx="1905" cy="12700"/>
                <wp:effectExtent l="0" t="0" r="0" b="0"/>
                <wp:wrapTopAndBottom distT="4445" distB="4445"/>
                <wp:docPr id="125" name="Forma Livre: Form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9640" y="3779280"/>
                          <a:ext cx="40327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" h="120000" extrusionOk="0">
                              <a:moveTo>
                                <a:pt x="0" y="0"/>
                              </a:moveTo>
                              <a:lnTo>
                                <a:pt x="635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01C37" id="Forma Livre: Forma 125" o:spid="_x0000_s1026" style="position:absolute;margin-left:87.35pt;margin-top:6.35pt;width:.15pt;height:1pt;z-index:25169920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middle" coordsize="635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" path="m,l635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A1" w14:textId="77777777" w:rsidR="003F138E" w:rsidRDefault="004A4AAE">
      <w:pPr>
        <w:widowControl w:val="0"/>
        <w:tabs>
          <w:tab w:val="left" w:pos="8505"/>
        </w:tabs>
        <w:spacing w:before="56" w:after="0" w:line="240" w:lineRule="auto"/>
        <w:ind w:left="142"/>
        <w:jc w:val="center"/>
      </w:pPr>
      <w:r>
        <w:t>Assinatura do/a Declarante</w:t>
      </w:r>
    </w:p>
    <w:p w14:paraId="2A3A3BA2" w14:textId="77777777" w:rsidR="003F138E" w:rsidRDefault="003F138E">
      <w:pPr>
        <w:widowControl w:val="0"/>
        <w:spacing w:after="0" w:line="240" w:lineRule="auto"/>
        <w:ind w:left="142"/>
      </w:pPr>
    </w:p>
    <w:p w14:paraId="2A3A3BA3" w14:textId="77777777" w:rsidR="003F138E" w:rsidRDefault="003F138E">
      <w:pPr>
        <w:widowControl w:val="0"/>
        <w:spacing w:after="0" w:line="240" w:lineRule="auto"/>
        <w:ind w:left="142"/>
      </w:pPr>
    </w:p>
    <w:p w14:paraId="2A3A3BA4" w14:textId="77777777" w:rsidR="003F138E" w:rsidRDefault="003F138E">
      <w:pPr>
        <w:widowControl w:val="0"/>
        <w:spacing w:after="0" w:line="240" w:lineRule="auto"/>
        <w:ind w:left="142"/>
      </w:pPr>
    </w:p>
    <w:p w14:paraId="2A3A3BA5" w14:textId="77777777" w:rsidR="003F138E" w:rsidRDefault="003F138E">
      <w:pPr>
        <w:widowControl w:val="0"/>
        <w:spacing w:before="10" w:after="0" w:line="240" w:lineRule="auto"/>
        <w:rPr>
          <w:sz w:val="20"/>
          <w:szCs w:val="20"/>
        </w:rPr>
      </w:pPr>
    </w:p>
    <w:p w14:paraId="2A3A3BA6" w14:textId="77777777" w:rsidR="003F138E" w:rsidRDefault="004A4AAE">
      <w:pPr>
        <w:widowControl w:val="0"/>
        <w:spacing w:after="0" w:line="240" w:lineRule="auto"/>
        <w:ind w:left="142" w:right="15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(Uma Declaração para cada membro do núcleo familiar que atenda a essa condição)</w:t>
      </w:r>
    </w:p>
    <w:p w14:paraId="2A3A3BA7" w14:textId="77777777" w:rsidR="003F138E" w:rsidRDefault="003F138E">
      <w:pPr>
        <w:widowControl w:val="0"/>
        <w:spacing w:after="0" w:line="240" w:lineRule="auto"/>
        <w:rPr>
          <w:b/>
          <w:sz w:val="20"/>
          <w:szCs w:val="20"/>
        </w:rPr>
      </w:pPr>
    </w:p>
    <w:p w14:paraId="2A3A3BA8" w14:textId="77777777" w:rsidR="003F138E" w:rsidRDefault="003F138E">
      <w:pPr>
        <w:widowControl w:val="0"/>
        <w:spacing w:after="0" w:line="240" w:lineRule="auto"/>
        <w:rPr>
          <w:b/>
          <w:sz w:val="20"/>
          <w:szCs w:val="20"/>
        </w:rPr>
      </w:pPr>
    </w:p>
    <w:p w14:paraId="2A3A3BA9" w14:textId="77777777" w:rsidR="003F138E" w:rsidRDefault="003F138E">
      <w:pPr>
        <w:widowControl w:val="0"/>
        <w:spacing w:after="0" w:line="240" w:lineRule="auto"/>
        <w:rPr>
          <w:b/>
          <w:sz w:val="20"/>
          <w:szCs w:val="20"/>
        </w:rPr>
      </w:pPr>
    </w:p>
    <w:p w14:paraId="2A3A3BAA" w14:textId="77777777" w:rsidR="003F138E" w:rsidRDefault="003F138E">
      <w:pPr>
        <w:widowControl w:val="0"/>
        <w:spacing w:after="0" w:line="240" w:lineRule="auto"/>
        <w:rPr>
          <w:b/>
          <w:sz w:val="20"/>
          <w:szCs w:val="20"/>
        </w:rPr>
      </w:pPr>
    </w:p>
    <w:p w14:paraId="2A3A3BAB" w14:textId="77777777" w:rsidR="003F138E" w:rsidRDefault="003F138E">
      <w:pPr>
        <w:widowControl w:val="0"/>
        <w:spacing w:before="11" w:after="0" w:line="240" w:lineRule="auto"/>
        <w:rPr>
          <w:b/>
          <w:sz w:val="25"/>
          <w:szCs w:val="25"/>
        </w:rPr>
      </w:pPr>
    </w:p>
    <w:p w14:paraId="2A3A3BAE" w14:textId="358CD115" w:rsidR="003F138E" w:rsidRDefault="004A4AAE" w:rsidP="00352FE2">
      <w:pPr>
        <w:widowControl w:val="0"/>
        <w:spacing w:after="0" w:line="254" w:lineRule="auto"/>
        <w:ind w:right="154"/>
        <w:jc w:val="both"/>
        <w:rPr>
          <w:b/>
          <w:sz w:val="24"/>
          <w:szCs w:val="24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Delta do Parnaíba, sem prejuízo das sanções penais cabíveis (de acordo com a Lei no 12.711/12, o Decreto no 7.824/12 e o Art. 9o da Portaria Normativa no 18/12- MEC).</w:t>
      </w:r>
    </w:p>
    <w:p w14:paraId="2A3A3BAF" w14:textId="77777777" w:rsidR="003F138E" w:rsidRDefault="003F138E">
      <w:pPr>
        <w:spacing w:line="254" w:lineRule="auto"/>
        <w:ind w:right="12"/>
        <w:jc w:val="both"/>
        <w:rPr>
          <w:sz w:val="20"/>
          <w:szCs w:val="20"/>
        </w:rPr>
      </w:pPr>
    </w:p>
    <w:sectPr w:rsidR="003F138E" w:rsidSect="006244C1">
      <w:footerReference w:type="default" r:id="rId10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0535DB75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S/K1QIUp3AxNemKOoMuI+YDtw+Ro+Prt46t//AfyBohEkotvKh2qrTTxzqANKEnnkj5HF8qVmAt72MnM8pew==" w:salt="g5WoIkqeswSsoB/TcOo6B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B2632"/>
    <w:rsid w:val="000B5225"/>
    <w:rsid w:val="000D309D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7C92"/>
    <w:rsid w:val="00251E02"/>
    <w:rsid w:val="00260D38"/>
    <w:rsid w:val="00281FCA"/>
    <w:rsid w:val="00283CAB"/>
    <w:rsid w:val="0029653B"/>
    <w:rsid w:val="002A1B37"/>
    <w:rsid w:val="002A4866"/>
    <w:rsid w:val="002B50D1"/>
    <w:rsid w:val="002D6A99"/>
    <w:rsid w:val="003010F2"/>
    <w:rsid w:val="00302E1D"/>
    <w:rsid w:val="00322E28"/>
    <w:rsid w:val="00344F05"/>
    <w:rsid w:val="00352FE2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70A53"/>
    <w:rsid w:val="009739FA"/>
    <w:rsid w:val="009765B1"/>
    <w:rsid w:val="0098408D"/>
    <w:rsid w:val="009D6C12"/>
    <w:rsid w:val="009E2A1E"/>
    <w:rsid w:val="009E472B"/>
    <w:rsid w:val="009F7E3C"/>
    <w:rsid w:val="00A104F3"/>
    <w:rsid w:val="00A15EC6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B09E5"/>
    <w:rsid w:val="00CC4B84"/>
    <w:rsid w:val="00CE2993"/>
    <w:rsid w:val="00CF1399"/>
    <w:rsid w:val="00CF14D5"/>
    <w:rsid w:val="00D02536"/>
    <w:rsid w:val="00D044F5"/>
    <w:rsid w:val="00D130E7"/>
    <w:rsid w:val="00D26321"/>
    <w:rsid w:val="00D967ED"/>
    <w:rsid w:val="00DA5FE7"/>
    <w:rsid w:val="00DC74B4"/>
    <w:rsid w:val="00E03E77"/>
    <w:rsid w:val="00E07423"/>
    <w:rsid w:val="00E26BF9"/>
    <w:rsid w:val="00E27252"/>
    <w:rsid w:val="00E44957"/>
    <w:rsid w:val="00E5403E"/>
    <w:rsid w:val="00E55432"/>
    <w:rsid w:val="00E742A1"/>
    <w:rsid w:val="00EA01B2"/>
    <w:rsid w:val="00EC2544"/>
    <w:rsid w:val="00EC6DC3"/>
    <w:rsid w:val="00EF66A3"/>
    <w:rsid w:val="00F26750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52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4605287934DA6BEF23711D133A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48B8-BA1D-4FF5-8BE1-B27ECF85E30C}"/>
      </w:docPartPr>
      <w:docPartBody>
        <w:p w:rsidR="00000000" w:rsidRDefault="00BE0255" w:rsidP="00BE0255">
          <w:pPr>
            <w:pStyle w:val="0204605287934DA6BEF23711D133A79E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0DF10495E3BA459BAD239A44F8666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5531E-2288-4378-8AA4-8D0B1EBB1F6C}"/>
      </w:docPartPr>
      <w:docPartBody>
        <w:p w:rsidR="00000000" w:rsidRDefault="00BE0255" w:rsidP="00BE0255">
          <w:pPr>
            <w:pStyle w:val="0DF10495E3BA459BAD239A44F8666B0B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069A9A08E9194F89A659B015C4D0E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2BB62-22B1-4A8F-A09D-10DFFA65913C}"/>
      </w:docPartPr>
      <w:docPartBody>
        <w:p w:rsidR="00000000" w:rsidRDefault="00BE0255" w:rsidP="00BE0255">
          <w:pPr>
            <w:pStyle w:val="069A9A08E9194F89A659B015C4D0E05D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9C549EF9C0054D7C8830FA17A3421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D0A87-0153-4F24-9697-57447A54D4C9}"/>
      </w:docPartPr>
      <w:docPartBody>
        <w:p w:rsidR="00000000" w:rsidRDefault="00BE0255" w:rsidP="00BE0255">
          <w:pPr>
            <w:pStyle w:val="9C549EF9C0054D7C8830FA17A34214F8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E4CD2E1A77EA4EA19841A03A086181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18455-A1C7-41FB-8A48-F267B3578576}"/>
      </w:docPartPr>
      <w:docPartBody>
        <w:p w:rsidR="00000000" w:rsidRDefault="00BE0255" w:rsidP="00BE0255">
          <w:pPr>
            <w:pStyle w:val="E4CD2E1A77EA4EA19841A03A086181D7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987E10B9B542378B41EDF1D701B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962EC-3E76-4112-97A6-9EF8720FC2B0}"/>
      </w:docPartPr>
      <w:docPartBody>
        <w:p w:rsidR="00000000" w:rsidRDefault="00BE0255" w:rsidP="00BE0255">
          <w:pPr>
            <w:pStyle w:val="7F987E10B9B542378B41EDF1D701B993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90803C47E9430FB79D99232A9CF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83B63-EB4A-4D38-8FCB-7CE0E878011E}"/>
      </w:docPartPr>
      <w:docPartBody>
        <w:p w:rsidR="00000000" w:rsidRDefault="00BE0255" w:rsidP="00BE0255">
          <w:pPr>
            <w:pStyle w:val="A490803C47E9430FB79D99232A9CF3DC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B6099797974B3BBBD3E08D29734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C5324-D623-4650-9D83-150144A75F07}"/>
      </w:docPartPr>
      <w:docPartBody>
        <w:p w:rsidR="00000000" w:rsidRDefault="00BE0255" w:rsidP="00BE0255">
          <w:pPr>
            <w:pStyle w:val="75B6099797974B3BBBD3E08D29734551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38E7F4DE9342369465845648CF4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4BD98-5CC0-46DD-8844-B288A736A846}"/>
      </w:docPartPr>
      <w:docPartBody>
        <w:p w:rsidR="00000000" w:rsidRDefault="00BE0255" w:rsidP="00BE0255">
          <w:pPr>
            <w:pStyle w:val="E738E7F4DE9342369465845648CF438B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C931014B544CA6A3F75AA9C3871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A481F-4B31-48E3-AA8E-CC3BD646EB15}"/>
      </w:docPartPr>
      <w:docPartBody>
        <w:p w:rsidR="00000000" w:rsidRDefault="00BE0255" w:rsidP="00BE0255">
          <w:pPr>
            <w:pStyle w:val="EDC931014B544CA6A3F75AA9C38710BB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F49E81F29E41A28D6ABB24FDEAA1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1A6E6-A1CB-4B22-A421-B33F9730A02F}"/>
      </w:docPartPr>
      <w:docPartBody>
        <w:p w:rsidR="00000000" w:rsidRDefault="00BE0255" w:rsidP="00BE0255">
          <w:pPr>
            <w:pStyle w:val="75F49E81F29E41A28D6ABB24FDEAA1C1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06879529854A1FB3D22F3248EAF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10962-D866-4FE2-B9AC-0C4898387040}"/>
      </w:docPartPr>
      <w:docPartBody>
        <w:p w:rsidR="00000000" w:rsidRDefault="00BE0255" w:rsidP="00BE0255">
          <w:pPr>
            <w:pStyle w:val="C506879529854A1FB3D22F3248EAF958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AEB834301C4D4EBFD431D4B4932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B0568-AEF5-4B64-9F65-7EC1C26CCC64}"/>
      </w:docPartPr>
      <w:docPartBody>
        <w:p w:rsidR="00000000" w:rsidRDefault="00BE0255" w:rsidP="00BE0255">
          <w:pPr>
            <w:pStyle w:val="95AEB834301C4D4EBFD431D4B493201B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55"/>
    <w:rsid w:val="00B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0255"/>
    <w:rPr>
      <w:color w:val="808080"/>
    </w:rPr>
  </w:style>
  <w:style w:type="paragraph" w:customStyle="1" w:styleId="0204605287934DA6BEF23711D133A79E">
    <w:name w:val="0204605287934DA6BEF23711D133A79E"/>
    <w:rsid w:val="00BE0255"/>
  </w:style>
  <w:style w:type="paragraph" w:customStyle="1" w:styleId="0DF10495E3BA459BAD239A44F8666B0B">
    <w:name w:val="0DF10495E3BA459BAD239A44F8666B0B"/>
    <w:rsid w:val="00BE0255"/>
  </w:style>
  <w:style w:type="paragraph" w:customStyle="1" w:styleId="069A9A08E9194F89A659B015C4D0E05D">
    <w:name w:val="069A9A08E9194F89A659B015C4D0E05D"/>
    <w:rsid w:val="00BE0255"/>
  </w:style>
  <w:style w:type="paragraph" w:customStyle="1" w:styleId="9C549EF9C0054D7C8830FA17A34214F8">
    <w:name w:val="9C549EF9C0054D7C8830FA17A34214F8"/>
    <w:rsid w:val="00BE0255"/>
  </w:style>
  <w:style w:type="paragraph" w:customStyle="1" w:styleId="E4CD2E1A77EA4EA19841A03A086181D7">
    <w:name w:val="E4CD2E1A77EA4EA19841A03A086181D7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F987E10B9B542378B41EDF1D701B993">
    <w:name w:val="7F987E10B9B542378B41EDF1D701B993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490803C47E9430FB79D99232A9CF3DC">
    <w:name w:val="A490803C47E9430FB79D99232A9CF3DC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5B6099797974B3BBBD3E08D29734551">
    <w:name w:val="75B6099797974B3BBBD3E08D29734551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738E7F4DE9342369465845648CF438B">
    <w:name w:val="E738E7F4DE9342369465845648CF438B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DC931014B544CA6A3F75AA9C38710BB">
    <w:name w:val="EDC931014B544CA6A3F75AA9C38710BB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5F49E81F29E41A28D6ABB24FDEAA1C1">
    <w:name w:val="75F49E81F29E41A28D6ABB24FDEAA1C1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C506879529854A1FB3D22F3248EAF958">
    <w:name w:val="C506879529854A1FB3D22F3248EAF958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95AEB834301C4D4EBFD431D4B493201B">
    <w:name w:val="95AEB834301C4D4EBFD431D4B493201B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204605287934DA6BEF23711D133A79E1">
    <w:name w:val="0204605287934DA6BEF23711D133A79E1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DF10495E3BA459BAD239A44F8666B0B1">
    <w:name w:val="0DF10495E3BA459BAD239A44F8666B0B1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69A9A08E9194F89A659B015C4D0E05D1">
    <w:name w:val="069A9A08E9194F89A659B015C4D0E05D1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9C549EF9C0054D7C8830FA17A34214F81">
    <w:name w:val="9C549EF9C0054D7C8830FA17A34214F81"/>
    <w:rsid w:val="00BE0255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4</cp:revision>
  <dcterms:created xsi:type="dcterms:W3CDTF">2023-06-16T00:17:00Z</dcterms:created>
  <dcterms:modified xsi:type="dcterms:W3CDTF">2023-06-16T00:50:00Z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